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47" w:rsidRDefault="008B2147" w:rsidP="008B2147">
      <w:pPr>
        <w:rPr>
          <w:rFonts w:ascii="仿宋" w:eastAsia="仿宋" w:hAnsi="仿宋" w:cs="仿宋"/>
          <w:sz w:val="32"/>
          <w:szCs w:val="32"/>
          <w:u w:color="000000"/>
        </w:rPr>
      </w:pPr>
      <w:r>
        <w:rPr>
          <w:rFonts w:ascii="仿宋" w:eastAsia="仿宋" w:hAnsi="仿宋" w:cs="仿宋" w:hint="eastAsia"/>
          <w:sz w:val="32"/>
          <w:szCs w:val="32"/>
          <w:u w:color="000000"/>
        </w:rPr>
        <w:t>附件1</w:t>
      </w:r>
    </w:p>
    <w:p w:rsidR="008B2147" w:rsidRDefault="008B2147" w:rsidP="008B214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产业规划类专利导航需求表</w:t>
      </w:r>
    </w:p>
    <w:p w:rsidR="008B2147" w:rsidRDefault="008B2147" w:rsidP="008B2147">
      <w:pPr>
        <w:pStyle w:val="a3"/>
        <w:rPr>
          <w:color w:val="auto"/>
        </w:rPr>
      </w:pPr>
    </w:p>
    <w:tbl>
      <w:tblPr>
        <w:tblStyle w:val="a4"/>
        <w:tblW w:w="9071" w:type="dxa"/>
        <w:jc w:val="center"/>
        <w:tblLayout w:type="fixed"/>
        <w:tblLook w:val="04A0"/>
      </w:tblPr>
      <w:tblGrid>
        <w:gridCol w:w="1932"/>
        <w:gridCol w:w="1935"/>
        <w:gridCol w:w="667"/>
        <w:gridCol w:w="1313"/>
        <w:gridCol w:w="954"/>
        <w:gridCol w:w="381"/>
        <w:gridCol w:w="1889"/>
      </w:tblGrid>
      <w:tr w:rsidR="008B2147" w:rsidTr="00360825">
        <w:trPr>
          <w:trHeight w:hRule="exact" w:val="680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139" w:type="dxa"/>
            <w:gridSpan w:val="6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8B2147" w:rsidTr="00360825">
        <w:trPr>
          <w:trHeight w:hRule="exact" w:val="1010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7139" w:type="dxa"/>
            <w:gridSpan w:val="6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8B2147" w:rsidTr="00360825">
        <w:trPr>
          <w:trHeight w:hRule="exact" w:val="1477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注册资本</w:t>
            </w:r>
          </w:p>
          <w:p w:rsidR="008B2147" w:rsidRDefault="008B2147" w:rsidP="00360825">
            <w:pPr>
              <w:pStyle w:val="a3"/>
              <w:spacing w:line="3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（非企业类单位可不填）</w:t>
            </w:r>
          </w:p>
        </w:tc>
        <w:tc>
          <w:tcPr>
            <w:tcW w:w="2602" w:type="dxa"/>
            <w:gridSpan w:val="2"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8B2147" w:rsidRDefault="008B2147" w:rsidP="00360825">
            <w:pPr>
              <w:pStyle w:val="a3"/>
              <w:spacing w:before="0"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上年度营业收入</w:t>
            </w:r>
          </w:p>
          <w:p w:rsidR="008B2147" w:rsidRDefault="008B2147" w:rsidP="00360825">
            <w:pPr>
              <w:pStyle w:val="a3"/>
              <w:spacing w:before="0"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（万元）（非企业类单位可不填）</w:t>
            </w:r>
          </w:p>
        </w:tc>
        <w:tc>
          <w:tcPr>
            <w:tcW w:w="2270" w:type="dxa"/>
            <w:gridSpan w:val="2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8B2147" w:rsidTr="00360825">
        <w:trPr>
          <w:trHeight w:hRule="exact" w:val="680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139" w:type="dxa"/>
            <w:gridSpan w:val="6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left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8B2147" w:rsidTr="00360825">
        <w:trPr>
          <w:trHeight w:hRule="exact" w:val="1262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before="0"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单位类型</w:t>
            </w:r>
          </w:p>
        </w:tc>
        <w:tc>
          <w:tcPr>
            <w:tcW w:w="7139" w:type="dxa"/>
            <w:gridSpan w:val="6"/>
            <w:vAlign w:val="center"/>
          </w:tcPr>
          <w:p w:rsidR="008B2147" w:rsidRDefault="008B2147" w:rsidP="0036082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□企业      □科研院所     □高校     □行业协会</w:t>
            </w:r>
          </w:p>
          <w:p w:rsidR="008B2147" w:rsidRDefault="008B2147" w:rsidP="00360825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□产业园区  □政府部门     □其他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8B2147" w:rsidTr="00360825">
        <w:trPr>
          <w:trHeight w:val="680"/>
          <w:jc w:val="center"/>
        </w:trPr>
        <w:tc>
          <w:tcPr>
            <w:tcW w:w="1932" w:type="dxa"/>
            <w:vMerge w:val="restart"/>
            <w:vAlign w:val="center"/>
          </w:tcPr>
          <w:p w:rsidR="008B2147" w:rsidRDefault="008B2147" w:rsidP="00360825">
            <w:pPr>
              <w:pStyle w:val="a3"/>
              <w:spacing w:before="0"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知识产权部门</w:t>
            </w:r>
          </w:p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935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980" w:type="dxa"/>
            <w:gridSpan w:val="2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手 机</w:t>
            </w:r>
          </w:p>
        </w:tc>
        <w:tc>
          <w:tcPr>
            <w:tcW w:w="1889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8B2147" w:rsidTr="00360825">
        <w:trPr>
          <w:trHeight w:val="680"/>
          <w:jc w:val="center"/>
        </w:trPr>
        <w:tc>
          <w:tcPr>
            <w:tcW w:w="1932" w:type="dxa"/>
            <w:vMerge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职 务</w:t>
            </w:r>
          </w:p>
        </w:tc>
        <w:tc>
          <w:tcPr>
            <w:tcW w:w="1980" w:type="dxa"/>
            <w:gridSpan w:val="2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邮 箱</w:t>
            </w:r>
          </w:p>
        </w:tc>
        <w:tc>
          <w:tcPr>
            <w:tcW w:w="1889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8B2147" w:rsidTr="00360825">
        <w:trPr>
          <w:trHeight w:val="680"/>
          <w:jc w:val="center"/>
        </w:trPr>
        <w:tc>
          <w:tcPr>
            <w:tcW w:w="1932" w:type="dxa"/>
            <w:vMerge w:val="restart"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本次服务</w:t>
            </w:r>
          </w:p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935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980" w:type="dxa"/>
            <w:gridSpan w:val="2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手 机</w:t>
            </w:r>
          </w:p>
        </w:tc>
        <w:tc>
          <w:tcPr>
            <w:tcW w:w="1889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8B2147" w:rsidTr="00360825">
        <w:trPr>
          <w:trHeight w:val="680"/>
          <w:jc w:val="center"/>
        </w:trPr>
        <w:tc>
          <w:tcPr>
            <w:tcW w:w="1932" w:type="dxa"/>
            <w:vMerge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职 务</w:t>
            </w:r>
          </w:p>
        </w:tc>
        <w:tc>
          <w:tcPr>
            <w:tcW w:w="1980" w:type="dxa"/>
            <w:gridSpan w:val="2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邮 箱</w:t>
            </w:r>
          </w:p>
        </w:tc>
        <w:tc>
          <w:tcPr>
            <w:tcW w:w="1889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8B2147" w:rsidTr="00360825">
        <w:trPr>
          <w:trHeight w:val="680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before="0"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知识产权工作人员</w:t>
            </w:r>
          </w:p>
        </w:tc>
        <w:tc>
          <w:tcPr>
            <w:tcW w:w="7139" w:type="dxa"/>
            <w:gridSpan w:val="6"/>
            <w:vAlign w:val="center"/>
          </w:tcPr>
          <w:p w:rsidR="008B2147" w:rsidRDefault="008B2147" w:rsidP="00360825">
            <w:pPr>
              <w:pStyle w:val="a3"/>
              <w:spacing w:before="0" w:line="360" w:lineRule="exact"/>
              <w:jc w:val="left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专职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人，兼职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人</w:t>
            </w:r>
          </w:p>
        </w:tc>
      </w:tr>
      <w:tr w:rsidR="008B2147" w:rsidTr="00360825">
        <w:trPr>
          <w:trHeight w:val="680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before="0" w:line="360" w:lineRule="exact"/>
              <w:jc w:val="center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知识产权部门架构</w:t>
            </w:r>
          </w:p>
        </w:tc>
        <w:tc>
          <w:tcPr>
            <w:tcW w:w="7139" w:type="dxa"/>
            <w:gridSpan w:val="6"/>
            <w:vAlign w:val="center"/>
          </w:tcPr>
          <w:p w:rsidR="008B2147" w:rsidRDefault="008B2147" w:rsidP="00360825">
            <w:pPr>
              <w:pStyle w:val="a3"/>
              <w:spacing w:before="0" w:line="360" w:lineRule="exact"/>
              <w:jc w:val="left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□单独设立□与其他部门合署□购买服务</w:t>
            </w:r>
          </w:p>
        </w:tc>
      </w:tr>
      <w:tr w:rsidR="008B2147" w:rsidTr="00360825">
        <w:trPr>
          <w:trHeight w:hRule="exact" w:val="1654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</w:rPr>
              <w:t>主题名称</w:t>
            </w:r>
          </w:p>
        </w:tc>
        <w:tc>
          <w:tcPr>
            <w:tcW w:w="7139" w:type="dxa"/>
            <w:gridSpan w:val="6"/>
            <w:vAlign w:val="center"/>
          </w:tcPr>
          <w:p w:rsidR="008B2147" w:rsidRDefault="008B2147" w:rsidP="00360825">
            <w:pPr>
              <w:pStyle w:val="HTML"/>
              <w:widowControl/>
              <w:wordWrap w:val="0"/>
              <w:spacing w:line="360" w:lineRule="exact"/>
              <w:jc w:val="both"/>
              <w:rPr>
                <w:rFonts w:ascii="仿宋_GB2312" w:eastAsia="仿宋_GB2312" w:hAnsi="仿宋_GB2312" w:cs="仿宋_GB2312" w:hint="default"/>
                <w:snapToGrid w:val="0"/>
                <w:color w:val="A5A5A5"/>
              </w:rPr>
            </w:pPr>
            <w:r>
              <w:rPr>
                <w:rFonts w:ascii="仿宋_GB2312" w:eastAsia="仿宋_GB2312" w:hAnsi="仿宋_GB2312" w:cs="仿宋_GB2312"/>
                <w:snapToGrid w:val="0"/>
                <w:color w:val="A5A5A5"/>
              </w:rPr>
              <w:t>填写本次需求主题名称，包含主要涉及的产业领域，30字以内</w:t>
            </w:r>
          </w:p>
          <w:p w:rsidR="008B2147" w:rsidRDefault="008B2147" w:rsidP="00360825">
            <w:pPr>
              <w:spacing w:line="360" w:lineRule="exact"/>
              <w:jc w:val="center"/>
            </w:pPr>
          </w:p>
        </w:tc>
      </w:tr>
      <w:tr w:rsidR="008B2147" w:rsidTr="00360825">
        <w:trPr>
          <w:trHeight w:val="2530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</w:rPr>
              <w:lastRenderedPageBreak/>
              <w:t>服务需求</w:t>
            </w:r>
          </w:p>
        </w:tc>
        <w:tc>
          <w:tcPr>
            <w:tcW w:w="7139" w:type="dxa"/>
            <w:gridSpan w:val="6"/>
            <w:vAlign w:val="center"/>
          </w:tcPr>
          <w:p w:rsidR="008B2147" w:rsidRDefault="008B2147" w:rsidP="00360825">
            <w:pPr>
              <w:pStyle w:val="HTML"/>
              <w:widowControl/>
              <w:wordWrap w:val="0"/>
              <w:spacing w:line="360" w:lineRule="exact"/>
              <w:jc w:val="both"/>
              <w:rPr>
                <w:rFonts w:ascii="仿宋_GB2312" w:eastAsia="仿宋_GB2312" w:hAnsi="仿宋_GB2312" w:cs="仿宋_GB2312" w:hint="default"/>
                <w:snapToGrid w:val="0"/>
                <w:color w:val="A5A5A5"/>
              </w:rPr>
            </w:pPr>
            <w:r>
              <w:rPr>
                <w:rFonts w:ascii="仿宋_GB2312" w:eastAsia="仿宋_GB2312" w:hAnsi="仿宋_GB2312" w:cs="仿宋_GB2312"/>
                <w:snapToGrid w:val="0"/>
                <w:color w:val="A5A5A5"/>
              </w:rPr>
              <w:t>描述选定主题发展现状及面临问题，本次服务需求、意义及用途，500字</w:t>
            </w:r>
          </w:p>
          <w:p w:rsidR="008B2147" w:rsidRDefault="008B2147" w:rsidP="00360825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B2147" w:rsidTr="00360825">
        <w:trPr>
          <w:trHeight w:val="1595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</w:rPr>
              <w:t>成果应用计划</w:t>
            </w:r>
          </w:p>
        </w:tc>
        <w:tc>
          <w:tcPr>
            <w:tcW w:w="7139" w:type="dxa"/>
            <w:gridSpan w:val="6"/>
            <w:vAlign w:val="center"/>
          </w:tcPr>
          <w:p w:rsidR="008B2147" w:rsidRDefault="008B2147" w:rsidP="00360825">
            <w:pPr>
              <w:pStyle w:val="a3"/>
              <w:spacing w:line="360" w:lineRule="exact"/>
              <w:rPr>
                <w:rFonts w:ascii="仿宋_GB2312" w:eastAsia="仿宋_GB2312" w:hAnsi="仿宋_GB2312" w:cs="仿宋_GB2312"/>
                <w:b w:val="0"/>
                <w:bCs w:val="0"/>
                <w:snapToGrid w:val="0"/>
                <w:color w:val="A5A5A5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napToGrid w:val="0"/>
                <w:color w:val="A5A5A5"/>
                <w:sz w:val="24"/>
                <w:szCs w:val="24"/>
                <w:lang/>
              </w:rPr>
              <w:t>描述本次研究成果应用的具体场景和计划，200-500字</w:t>
            </w:r>
          </w:p>
          <w:p w:rsidR="008B2147" w:rsidRDefault="008B2147" w:rsidP="00360825">
            <w:pPr>
              <w:pStyle w:val="a3"/>
              <w:spacing w:line="360" w:lineRule="exact"/>
              <w:rPr>
                <w:rFonts w:ascii="仿宋_GB2312" w:eastAsia="仿宋_GB2312" w:hAnsi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:rsidR="008B2147" w:rsidRDefault="008B2147" w:rsidP="00360825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B2147" w:rsidTr="00360825">
        <w:trPr>
          <w:trHeight w:val="2730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</w:rPr>
              <w:t>声明</w:t>
            </w:r>
          </w:p>
        </w:tc>
        <w:tc>
          <w:tcPr>
            <w:tcW w:w="7139" w:type="dxa"/>
            <w:gridSpan w:val="6"/>
            <w:vAlign w:val="center"/>
          </w:tcPr>
          <w:p w:rsidR="008B2147" w:rsidRDefault="008B2147" w:rsidP="00360825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color="000000"/>
              </w:rPr>
              <w:t>我方承诺所填写的信息均真实有效，如有不实之处，自愿承担相应法律责任。</w:t>
            </w:r>
          </w:p>
          <w:p w:rsidR="008B2147" w:rsidRDefault="008B2147" w:rsidP="00360825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color="000000"/>
              </w:rPr>
              <w:t>我方承诺将积极配合专项服务开展所需的调研、成果宣传等活动。</w:t>
            </w:r>
          </w:p>
          <w:p w:rsidR="008B2147" w:rsidRDefault="008B2147" w:rsidP="00360825">
            <w:pPr>
              <w:pStyle w:val="a3"/>
              <w:jc w:val="left"/>
              <w:rPr>
                <w:rFonts w:ascii="仿宋_GB2312" w:eastAsia="仿宋_GB2312" w:hAnsi="仿宋_GB2312" w:cs="仿宋_GB2312"/>
                <w:b w:val="0"/>
                <w:bCs w:val="0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auto"/>
                <w:sz w:val="28"/>
                <w:szCs w:val="28"/>
              </w:rPr>
              <w:t>我方承诺服务验收完成后及时反馈成果应用情况。</w:t>
            </w:r>
          </w:p>
        </w:tc>
      </w:tr>
      <w:tr w:rsidR="008B2147" w:rsidTr="00360825">
        <w:trPr>
          <w:trHeight w:val="3060"/>
          <w:jc w:val="center"/>
        </w:trPr>
        <w:tc>
          <w:tcPr>
            <w:tcW w:w="1932" w:type="dxa"/>
            <w:vAlign w:val="center"/>
          </w:tcPr>
          <w:p w:rsidR="008B2147" w:rsidRDefault="008B2147" w:rsidP="00360825">
            <w:pPr>
              <w:pStyle w:val="a3"/>
              <w:spacing w:line="360" w:lineRule="exact"/>
              <w:jc w:val="center"/>
              <w:rPr>
                <w:rFonts w:ascii="仿宋" w:eastAsia="仿宋" w:hAnsi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</w:rPr>
              <w:t>申报单位意见</w:t>
            </w:r>
          </w:p>
        </w:tc>
        <w:tc>
          <w:tcPr>
            <w:tcW w:w="7139" w:type="dxa"/>
            <w:gridSpan w:val="6"/>
            <w:vAlign w:val="center"/>
          </w:tcPr>
          <w:p w:rsidR="008B2147" w:rsidRDefault="008B2147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:rsidR="008B2147" w:rsidRDefault="008B2147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:rsidR="008B2147" w:rsidRDefault="008B2147" w:rsidP="00360825">
            <w:pPr>
              <w:spacing w:line="360" w:lineRule="exact"/>
              <w:rPr>
                <w:rFonts w:ascii="仿宋_GB2312" w:eastAsia="仿宋_GB2312" w:hAnsi="仿宋_GB2312" w:cs="仿宋_GB2312"/>
              </w:rPr>
            </w:pPr>
          </w:p>
          <w:p w:rsidR="008B2147" w:rsidRDefault="008B2147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:rsidR="008B2147" w:rsidRDefault="008B2147" w:rsidP="003608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单位负责人签名：</w:t>
            </w:r>
          </w:p>
          <w:p w:rsidR="008B2147" w:rsidRDefault="008B2147" w:rsidP="00360825">
            <w:pPr>
              <w:spacing w:line="360" w:lineRule="exact"/>
              <w:ind w:firstLineChars="1600" w:firstLine="44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单位盖章：</w:t>
            </w:r>
          </w:p>
          <w:p w:rsidR="008B2147" w:rsidRDefault="008B2147" w:rsidP="00360825">
            <w:pPr>
              <w:spacing w:line="360" w:lineRule="exact"/>
              <w:ind w:firstLineChars="1600" w:firstLine="44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日期：</w:t>
            </w:r>
          </w:p>
        </w:tc>
      </w:tr>
    </w:tbl>
    <w:p w:rsidR="007B0403" w:rsidRDefault="007B0403"/>
    <w:sectPr w:rsidR="007B0403" w:rsidSect="007B0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2147"/>
    <w:rsid w:val="007601AE"/>
    <w:rsid w:val="007B0403"/>
    <w:rsid w:val="008A4A9C"/>
    <w:rsid w:val="008B2147"/>
    <w:rsid w:val="00D9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B21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autoRedefine/>
    <w:qFormat/>
    <w:rsid w:val="008B2147"/>
    <w:pPr>
      <w:spacing w:before="120"/>
    </w:pPr>
    <w:rPr>
      <w:rFonts w:ascii="Arial" w:eastAsia="Arial Unicode MS" w:hAnsi="Arial" w:cs="Arial Unicode MS"/>
      <w:b/>
      <w:bCs/>
      <w:color w:val="000000"/>
      <w:szCs w:val="21"/>
      <w:u w:color="000000"/>
    </w:rPr>
  </w:style>
  <w:style w:type="paragraph" w:styleId="HTML">
    <w:name w:val="HTML Preformatted"/>
    <w:basedOn w:val="a"/>
    <w:link w:val="HTMLChar"/>
    <w:qFormat/>
    <w:rsid w:val="008B2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8B2147"/>
    <w:rPr>
      <w:rFonts w:ascii="宋体" w:eastAsia="宋体" w:hAnsi="宋体" w:cs="Times New Roman"/>
      <w:kern w:val="0"/>
      <w:sz w:val="24"/>
      <w:szCs w:val="24"/>
    </w:rPr>
  </w:style>
  <w:style w:type="table" w:styleId="a4">
    <w:name w:val="Table Grid"/>
    <w:basedOn w:val="a1"/>
    <w:autoRedefine/>
    <w:qFormat/>
    <w:rsid w:val="008B214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曹豫湘</dc:creator>
  <cp:lastModifiedBy>曹豫湘</cp:lastModifiedBy>
  <cp:revision>1</cp:revision>
  <dcterms:created xsi:type="dcterms:W3CDTF">2026-03-27T06:45:00Z</dcterms:created>
  <dcterms:modified xsi:type="dcterms:W3CDTF">2026-03-27T06:46:00Z</dcterms:modified>
</cp:coreProperties>
</file>